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29E1" w14:textId="77777777" w:rsidR="001D75BB" w:rsidRPr="001D75BB" w:rsidRDefault="001D75BB" w:rsidP="001D75BB">
      <w:pPr>
        <w:pStyle w:val="Telobesedila"/>
        <w:jc w:val="left"/>
        <w:rPr>
          <w:b/>
          <w:bCs/>
          <w:sz w:val="22"/>
        </w:rPr>
      </w:pPr>
    </w:p>
    <w:p w14:paraId="080C5A68" w14:textId="77777777" w:rsidR="001D75BB" w:rsidRPr="001D75BB" w:rsidRDefault="001D75BB" w:rsidP="001D75BB">
      <w:pPr>
        <w:pStyle w:val="Telobesedila"/>
        <w:rPr>
          <w:rFonts w:ascii="Arial" w:hAnsi="Arial" w:cs="Arial"/>
          <w:bCs/>
          <w:sz w:val="28"/>
          <w:szCs w:val="28"/>
        </w:rPr>
      </w:pPr>
    </w:p>
    <w:p w14:paraId="5CF50E10" w14:textId="77777777" w:rsidR="001D75BB" w:rsidRPr="001D75BB" w:rsidRDefault="001D75BB" w:rsidP="001D75BB">
      <w:pPr>
        <w:pStyle w:val="Telobesedila"/>
        <w:rPr>
          <w:rFonts w:ascii="Arial" w:hAnsi="Arial" w:cs="Arial"/>
          <w:bCs/>
          <w:sz w:val="28"/>
          <w:szCs w:val="28"/>
        </w:rPr>
      </w:pPr>
      <w:r w:rsidRPr="001D75BB">
        <w:rPr>
          <w:rFonts w:ascii="Arial" w:hAnsi="Arial" w:cs="Arial"/>
          <w:bCs/>
          <w:sz w:val="28"/>
          <w:szCs w:val="28"/>
        </w:rPr>
        <w:t>IZVAJALCI VERIFICIRANIH PROGRAMOV STROKOVNEGA USPOSABLJANJA</w:t>
      </w:r>
    </w:p>
    <w:p w14:paraId="40296430" w14:textId="77777777" w:rsidR="001D75BB" w:rsidRPr="001D75BB" w:rsidRDefault="001D75BB" w:rsidP="001D75BB">
      <w:pPr>
        <w:pStyle w:val="Telobesedila"/>
        <w:rPr>
          <w:rFonts w:ascii="Arial" w:hAnsi="Arial" w:cs="Arial"/>
          <w:bCs/>
          <w:sz w:val="28"/>
          <w:szCs w:val="28"/>
        </w:rPr>
      </w:pPr>
      <w:r w:rsidRPr="001D75BB">
        <w:rPr>
          <w:rFonts w:ascii="Arial" w:hAnsi="Arial" w:cs="Arial"/>
          <w:bCs/>
          <w:sz w:val="28"/>
          <w:szCs w:val="28"/>
        </w:rPr>
        <w:t xml:space="preserve"> ZA PODROČJE SOCIALNE OSKRBE NA DOMU</w:t>
      </w:r>
    </w:p>
    <w:p w14:paraId="0EF56041" w14:textId="77777777" w:rsidR="001D75BB" w:rsidRPr="001D75BB" w:rsidRDefault="001D75BB" w:rsidP="001D75BB">
      <w:pPr>
        <w:pStyle w:val="Telobesedila"/>
        <w:rPr>
          <w:rFonts w:ascii="Arial" w:hAnsi="Arial" w:cs="Arial"/>
          <w:bCs/>
          <w:sz w:val="28"/>
          <w:szCs w:val="28"/>
        </w:rPr>
      </w:pPr>
    </w:p>
    <w:p w14:paraId="767A56C8" w14:textId="77777777" w:rsidR="001D75BB" w:rsidRPr="001D75BB" w:rsidRDefault="001D75BB" w:rsidP="001D75BB">
      <w:pPr>
        <w:jc w:val="center"/>
        <w:rPr>
          <w:b/>
          <w:bCs/>
        </w:rPr>
      </w:pPr>
      <w:r w:rsidRPr="001D75BB">
        <w:rPr>
          <w:b/>
          <w:bCs/>
        </w:rPr>
        <w:t> </w:t>
      </w: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650"/>
        <w:gridCol w:w="3227"/>
        <w:gridCol w:w="3543"/>
        <w:gridCol w:w="2127"/>
      </w:tblGrid>
      <w:tr w:rsidR="001D75BB" w:rsidRPr="001D75BB" w14:paraId="511FE4D5" w14:textId="77777777" w:rsidTr="00DE6BB4">
        <w:trPr>
          <w:trHeight w:val="616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602733" w14:textId="53B682A1" w:rsidR="001D75BB" w:rsidRPr="001D75BB" w:rsidRDefault="001D75BB" w:rsidP="002E59B4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D75BB">
              <w:rPr>
                <w:rFonts w:ascii="Arial" w:hAnsi="Arial" w:cs="Arial"/>
                <w:b/>
                <w:bCs/>
                <w:sz w:val="22"/>
                <w:szCs w:val="22"/>
              </w:rPr>
              <w:t>Zap</w:t>
            </w:r>
            <w:proofErr w:type="spellEnd"/>
            <w:r w:rsidRPr="001D75BB">
              <w:rPr>
                <w:rFonts w:ascii="Arial" w:hAnsi="Arial" w:cs="Arial"/>
                <w:b/>
                <w:bCs/>
                <w:sz w:val="22"/>
                <w:szCs w:val="22"/>
              </w:rPr>
              <w:t>. št.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CCA2C5" w14:textId="77777777" w:rsidR="001D75BB" w:rsidRPr="001D75BB" w:rsidRDefault="001D75BB" w:rsidP="002E5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1D75BB">
              <w:rPr>
                <w:rFonts w:ascii="Arial" w:hAnsi="Arial" w:cs="Arial"/>
                <w:b/>
                <w:bCs/>
                <w:sz w:val="22"/>
                <w:szCs w:val="22"/>
              </w:rPr>
              <w:t>Naslov izvajalca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8D5834" w14:textId="77777777" w:rsidR="001D75BB" w:rsidRPr="001D75BB" w:rsidRDefault="001D75BB" w:rsidP="002E5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1D75BB">
              <w:rPr>
                <w:rFonts w:ascii="Arial" w:hAnsi="Arial" w:cs="Arial"/>
                <w:b/>
                <w:bCs/>
                <w:sz w:val="22"/>
                <w:szCs w:val="22"/>
              </w:rPr>
              <w:t>Naslov programa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7D874D" w14:textId="77777777" w:rsidR="001D75BB" w:rsidRPr="001D75BB" w:rsidRDefault="001D75BB" w:rsidP="002E5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1D75BB">
              <w:rPr>
                <w:rFonts w:ascii="Arial" w:hAnsi="Arial" w:cs="Arial"/>
                <w:b/>
                <w:bCs/>
                <w:sz w:val="22"/>
                <w:szCs w:val="22"/>
              </w:rPr>
              <w:t>Kontakt</w:t>
            </w:r>
          </w:p>
          <w:p w14:paraId="59BC6897" w14:textId="77777777" w:rsidR="00FF6138" w:rsidRDefault="001D75BB" w:rsidP="002E5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5BB">
              <w:rPr>
                <w:rFonts w:ascii="Arial" w:hAnsi="Arial" w:cs="Arial"/>
                <w:b/>
                <w:bCs/>
                <w:sz w:val="20"/>
                <w:szCs w:val="20"/>
              </w:rPr>
              <w:t>(kontaktna oseba, telefon,</w:t>
            </w:r>
          </w:p>
          <w:p w14:paraId="2C055DF8" w14:textId="1BBE3993" w:rsidR="001D75BB" w:rsidRPr="001D75BB" w:rsidRDefault="001D75BB" w:rsidP="002E5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5BB">
              <w:rPr>
                <w:rFonts w:ascii="Arial" w:hAnsi="Arial" w:cs="Arial"/>
                <w:b/>
                <w:bCs/>
                <w:sz w:val="20"/>
                <w:szCs w:val="20"/>
              </w:rPr>
              <w:t>e-pošta)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F2C942" w14:textId="77777777" w:rsidR="001D75BB" w:rsidRPr="001D75BB" w:rsidRDefault="001D75BB" w:rsidP="002E5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1D75BB">
              <w:rPr>
                <w:rFonts w:ascii="Arial" w:hAnsi="Arial" w:cs="Arial"/>
                <w:b/>
                <w:bCs/>
                <w:sz w:val="22"/>
                <w:szCs w:val="22"/>
              </w:rPr>
              <w:t>Veljavnost verifikacije do datuma</w:t>
            </w:r>
          </w:p>
        </w:tc>
      </w:tr>
      <w:tr w:rsidR="00785E87" w:rsidRPr="001D75BB" w14:paraId="6AF7516A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CC77" w14:textId="0BC279DB" w:rsidR="00785E87" w:rsidRPr="006244F6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85E87"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7A6E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Javni zavod Cene Štupar – Center za izobraževanje Ljubljana</w:t>
            </w:r>
          </w:p>
          <w:p w14:paraId="35FAB883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Ulica Ambrožiča Novljana 5</w:t>
            </w:r>
          </w:p>
          <w:p w14:paraId="66DDB99C" w14:textId="6E85384D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1000 Ljubljana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8158" w14:textId="07CDE374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87D3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 xml:space="preserve">Tanja ZAKOTNIK JERŠIN </w:t>
            </w:r>
          </w:p>
          <w:p w14:paraId="69B66358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01 324 44 21</w:t>
            </w:r>
          </w:p>
          <w:p w14:paraId="573CE77B" w14:textId="150E21EE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tanja.jersin@cene-stupar.si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43B5" w14:textId="5A38692C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sz w:val="22"/>
                <w:szCs w:val="22"/>
              </w:rPr>
              <w:t>5. 10. 2026</w:t>
            </w:r>
          </w:p>
        </w:tc>
      </w:tr>
      <w:tr w:rsidR="00785E87" w:rsidRPr="001D75BB" w14:paraId="5F5D8E1E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E476" w14:textId="50AC5057" w:rsidR="00785E87" w:rsidRPr="006244F6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785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A24A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Ljudska univerza Ormož</w:t>
            </w:r>
          </w:p>
          <w:p w14:paraId="2889BA8A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Vrazova ulica 12</w:t>
            </w:r>
          </w:p>
          <w:p w14:paraId="30202689" w14:textId="46C608D0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2270 Ormož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1AEE" w14:textId="364CF4BF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Priprave na preverjanje in potrjevanje NPK 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0D6B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Ana KAUČIČ</w:t>
            </w:r>
          </w:p>
          <w:p w14:paraId="1D4D8708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02 741 55 00</w:t>
            </w:r>
          </w:p>
          <w:p w14:paraId="46DD000A" w14:textId="42420A7C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info@lu-ormoz.si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68D5" w14:textId="7A9902F2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sz w:val="22"/>
                <w:szCs w:val="22"/>
              </w:rPr>
              <w:t>5. 10. 2026</w:t>
            </w:r>
          </w:p>
        </w:tc>
      </w:tr>
      <w:tr w:rsidR="00785E87" w:rsidRPr="001D75BB" w14:paraId="64C5A60A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2E4A" w14:textId="42B9171D" w:rsidR="00785E87" w:rsidRPr="006244F6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785E87"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FE31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Dom Danice Vogrinec Maribor</w:t>
            </w:r>
          </w:p>
          <w:p w14:paraId="02AE7672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Čufarjeva cesta 9</w:t>
            </w:r>
          </w:p>
          <w:p w14:paraId="6F52A020" w14:textId="7A02A251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2000 Maribor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E442" w14:textId="5219F264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Strokovno usposabljanje za poklic socialni/a oskrbovalec/</w:t>
            </w:r>
            <w:proofErr w:type="spellStart"/>
            <w:r w:rsidRPr="00883B0A">
              <w:rPr>
                <w:rFonts w:ascii="Arial" w:hAnsi="Arial" w:cs="Arial"/>
                <w:sz w:val="22"/>
                <w:szCs w:val="22"/>
              </w:rPr>
              <w:t>ka</w:t>
            </w:r>
            <w:proofErr w:type="spellEnd"/>
            <w:r w:rsidRPr="00883B0A">
              <w:rPr>
                <w:rFonts w:ascii="Arial" w:hAnsi="Arial" w:cs="Arial"/>
                <w:sz w:val="22"/>
                <w:szCs w:val="22"/>
              </w:rPr>
              <w:t xml:space="preserve">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C590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Marko SLAVIČ, mag.</w:t>
            </w:r>
          </w:p>
          <w:p w14:paraId="42CBF9FB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02 4806 100</w:t>
            </w:r>
          </w:p>
          <w:p w14:paraId="5BA2A2E6" w14:textId="2641F5C4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  <w:u w:val="single"/>
              </w:rPr>
              <w:t>info@danica-vogrinec.si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331D" w14:textId="4B7E230A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>13. 12. 2026</w:t>
            </w:r>
          </w:p>
        </w:tc>
      </w:tr>
      <w:tr w:rsidR="00785E87" w:rsidRPr="001D75BB" w14:paraId="0A479BC0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F56" w14:textId="0D9AF1C9" w:rsidR="00785E87" w:rsidRPr="006244F6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  <w:r w:rsidR="00785E87"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D69C" w14:textId="4113115F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Center za dopisno izobraževanje Univerzum, Grošljeva 4, 1000 Ljubljana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0A7E" w14:textId="138E4214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Usposabljanje za nacionalno poklicno kvalifikacijo socialni oskrbovalec / 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C791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Vesna MIELITZ</w:t>
            </w:r>
          </w:p>
          <w:p w14:paraId="67B9D865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01 583 92 96</w:t>
            </w:r>
          </w:p>
          <w:p w14:paraId="5D9277D6" w14:textId="5FAF88E9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  <w:u w:val="single"/>
              </w:rPr>
              <w:t>vesna.mielitz@cdi.univerzum.si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3484" w14:textId="6C2433E6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bCs/>
                <w:sz w:val="22"/>
                <w:szCs w:val="22"/>
              </w:rPr>
              <w:t>4. 2027</w:t>
            </w:r>
          </w:p>
        </w:tc>
      </w:tr>
      <w:tr w:rsidR="00785E87" w:rsidRPr="001D75BB" w14:paraId="5856FBE3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0D7F" w14:textId="36DE77C4" w:rsidR="00785E87" w:rsidRPr="006244F6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785E87"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840C" w14:textId="43E7F5EA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Ljudska univerza, Zavod za izobraževanje in kulturo Rogaška Slatina, Celjska cesta 3A, 3250 Rogaška Slatina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A211" w14:textId="34D1F97C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Usposabljanje za nacionalno poklicno kvalifikacijo socialni oskrbovalec / 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DDF7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Irena HOSTNIK</w:t>
            </w:r>
          </w:p>
          <w:p w14:paraId="63BC375A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03 81 82 444</w:t>
            </w:r>
          </w:p>
          <w:p w14:paraId="04673AA0" w14:textId="46A463D1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  <w:u w:val="single"/>
              </w:rPr>
              <w:t>irena.hostnik@lu-rogaska.si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B471" w14:textId="2B9626E3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bCs/>
                <w:sz w:val="22"/>
                <w:szCs w:val="22"/>
              </w:rPr>
              <w:t>6. 2027</w:t>
            </w:r>
          </w:p>
        </w:tc>
      </w:tr>
      <w:tr w:rsidR="00785E87" w:rsidRPr="001D75BB" w14:paraId="152E7EF8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A55E" w14:textId="583988FD" w:rsidR="00785E87" w:rsidRPr="006244F6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785E87"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DE4B" w14:textId="3A5EA3C3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Idrijsko - Cerkljanska razvojna agencija d.o.o. Idrija, Mestni trg 1, 5280 Idrija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A03E" w14:textId="5BBD4CC0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Usposabljanje za nacionalno poklicno kvalifikacijo socialni oskrbovalec / 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4496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Dušanka ČERNALOGAR</w:t>
            </w:r>
          </w:p>
          <w:p w14:paraId="24F1D203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05 37 43 913</w:t>
            </w:r>
          </w:p>
          <w:p w14:paraId="6C12744F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83B0A">
              <w:rPr>
                <w:rFonts w:ascii="Arial" w:hAnsi="Arial" w:cs="Arial"/>
                <w:sz w:val="22"/>
                <w:szCs w:val="22"/>
                <w:u w:val="single"/>
              </w:rPr>
              <w:t>dusanka.cernalogar@icra.si</w:t>
            </w:r>
          </w:p>
          <w:p w14:paraId="5B3F1874" w14:textId="33CA35D5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013F" w14:textId="1B04F5E2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bCs/>
                <w:sz w:val="22"/>
                <w:szCs w:val="22"/>
              </w:rPr>
              <w:t>6. 2027</w:t>
            </w:r>
          </w:p>
        </w:tc>
      </w:tr>
      <w:tr w:rsidR="00785E87" w:rsidRPr="001D75BB" w14:paraId="67239969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0911" w14:textId="3C6DD2EE" w:rsidR="00785E87" w:rsidRPr="006244F6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785E87"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AA42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DEOS, celostna oskrba starostnikov, d.o.o., Gmajna 7</w:t>
            </w:r>
          </w:p>
          <w:p w14:paraId="189BAEC4" w14:textId="12E56093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1357 Notranje Gorice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43A9" w14:textId="04B69C88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B890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Andreja ŠTEFAN BUKOVIČ</w:t>
            </w:r>
          </w:p>
          <w:p w14:paraId="46785E21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03 586 37 02</w:t>
            </w:r>
          </w:p>
          <w:p w14:paraId="4B0C758C" w14:textId="12BFEE89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  <w:u w:val="single"/>
              </w:rPr>
              <w:t>Andreja.stefanbukovic@deos.si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5CD1" w14:textId="682EA960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>10. 10. 2027</w:t>
            </w:r>
          </w:p>
        </w:tc>
      </w:tr>
      <w:tr w:rsidR="00785E87" w:rsidRPr="001D75BB" w14:paraId="7FAF72B6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3562" w14:textId="64158BD3" w:rsidR="00785E87" w:rsidRPr="006244F6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785E87"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DF7F" w14:textId="6124BD23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Andragoški zavod ljudska univerza Velenje, Titov trg 2, 3320 Velenje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DE62" w14:textId="5978CBD1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Program 150-urnih priprav socialni oskrbovalec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048B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Jasmina FELICIJAN</w:t>
            </w:r>
          </w:p>
          <w:p w14:paraId="6F2B0662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03 898 54 52</w:t>
            </w:r>
          </w:p>
          <w:p w14:paraId="70E827DF" w14:textId="60A0DF2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  <w:u w:val="single"/>
              </w:rPr>
              <w:t>jasmina.felicijan@lu-velenje.si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80CA" w14:textId="169DB742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 xml:space="preserve">29. 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sz w:val="22"/>
                <w:szCs w:val="22"/>
              </w:rPr>
              <w:t>2. 2028</w:t>
            </w:r>
          </w:p>
        </w:tc>
      </w:tr>
      <w:tr w:rsidR="00785E87" w:rsidRPr="001D75BB" w14:paraId="17AEBAC0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85D0" w14:textId="3E74922B" w:rsidR="00785E87" w:rsidRPr="006244F6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785E87"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1B85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Ljudska univerza</w:t>
            </w:r>
          </w:p>
          <w:p w14:paraId="09088E2B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Zavod za izobraževanje odraslih in mladine Lendava</w:t>
            </w:r>
          </w:p>
          <w:p w14:paraId="2842BAB9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Kidričeva ulica 1</w:t>
            </w:r>
          </w:p>
          <w:p w14:paraId="7FFF3F78" w14:textId="2302206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9220 Lendava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E6A9" w14:textId="23A1D70D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Usposabljanje za pridobitev nacionalne poklicne kvalifikacije 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DA14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1E842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Sonja FEHER</w:t>
            </w:r>
          </w:p>
          <w:p w14:paraId="3E88389E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02 578 91 94</w:t>
            </w:r>
          </w:p>
          <w:p w14:paraId="0AF0DCFE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sonja.f@lulendava.si</w:t>
              </w:r>
            </w:hyperlink>
          </w:p>
          <w:p w14:paraId="01C7DC35" w14:textId="29792F32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85A3" w14:textId="555ABCB6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sz w:val="22"/>
                <w:szCs w:val="22"/>
              </w:rPr>
              <w:t xml:space="preserve">9. 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sz w:val="22"/>
                <w:szCs w:val="22"/>
              </w:rPr>
              <w:t>7. 2028</w:t>
            </w:r>
          </w:p>
        </w:tc>
      </w:tr>
      <w:tr w:rsidR="00785E87" w:rsidRPr="001D75BB" w14:paraId="20A8337B" w14:textId="77777777" w:rsidTr="00DE6BB4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E13F" w14:textId="4D97DFC0" w:rsidR="00785E87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10</w:t>
            </w:r>
            <w:r w:rsidR="00785E87"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740D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Ljudska univerza Koper</w:t>
            </w:r>
          </w:p>
          <w:p w14:paraId="339ED9B6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Cankarjeva 33</w:t>
            </w:r>
          </w:p>
          <w:p w14:paraId="5BD719C8" w14:textId="7012DD6D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6000 Koper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FD13" w14:textId="1EC59549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Izobraževalni program za izvajalce socialne pomoči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E092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Leonida BREZOVAC</w:t>
            </w:r>
          </w:p>
          <w:p w14:paraId="2C400CB8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05 612 80 13</w:t>
            </w:r>
          </w:p>
          <w:p w14:paraId="686D9F90" w14:textId="3034B3DB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leonida.brezovac@lu-koper.si</w:t>
              </w:r>
            </w:hyperlink>
            <w:r w:rsidRPr="00883B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3319" w14:textId="70E49732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sz w:val="22"/>
                <w:szCs w:val="22"/>
              </w:rPr>
              <w:t xml:space="preserve">9. 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sz w:val="22"/>
                <w:szCs w:val="22"/>
              </w:rPr>
              <w:t>7. 2028</w:t>
            </w:r>
          </w:p>
        </w:tc>
      </w:tr>
      <w:tr w:rsidR="00785E87" w:rsidRPr="001D75BB" w14:paraId="7ED0F549" w14:textId="77777777" w:rsidTr="00B029CB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AC1F" w14:textId="1732A4B3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44F6">
              <w:rPr>
                <w:rFonts w:ascii="Arial" w:hAnsi="Arial" w:cs="Arial"/>
                <w:sz w:val="22"/>
                <w:szCs w:val="22"/>
              </w:rPr>
              <w:t>1</w:t>
            </w:r>
            <w:r w:rsidR="009423AC">
              <w:rPr>
                <w:rFonts w:ascii="Arial" w:hAnsi="Arial" w:cs="Arial"/>
                <w:sz w:val="22"/>
                <w:szCs w:val="22"/>
              </w:rPr>
              <w:t>1</w:t>
            </w:r>
            <w:r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53AD" w14:textId="77777777" w:rsidR="00785E87" w:rsidRPr="00883B0A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Posoški razvojni center</w:t>
            </w:r>
          </w:p>
          <w:p w14:paraId="0B5BC6BA" w14:textId="77777777" w:rsidR="00785E87" w:rsidRPr="00883B0A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Trg tigrovcev 1</w:t>
            </w:r>
          </w:p>
          <w:p w14:paraId="0EDD067E" w14:textId="5AE38DDC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5220 Tolmin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ED289" w14:textId="66C604EA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Usposabljanje za pridobitev nacionalne poklicne kvalifikacije 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7699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Nika KIKELJ MAVER</w:t>
            </w:r>
          </w:p>
          <w:p w14:paraId="7A4DB381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05 38 41 514</w:t>
            </w:r>
          </w:p>
          <w:p w14:paraId="7AEFA589" w14:textId="11EC5999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1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nika.km@prc.si</w:t>
              </w:r>
            </w:hyperlink>
            <w:r w:rsidRPr="00883B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7BD1" w14:textId="3335EE44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>10.09.2028</w:t>
            </w:r>
          </w:p>
        </w:tc>
      </w:tr>
      <w:tr w:rsidR="00785E87" w:rsidRPr="001D75BB" w14:paraId="6AD3A9D9" w14:textId="77777777" w:rsidTr="00B029CB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B8CD" w14:textId="4BA6DF00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423AC">
              <w:rPr>
                <w:rFonts w:ascii="Arial" w:hAnsi="Arial" w:cs="Arial"/>
                <w:sz w:val="22"/>
                <w:szCs w:val="22"/>
              </w:rPr>
              <w:t>2</w:t>
            </w:r>
            <w:r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7C92" w14:textId="77777777" w:rsidR="00785E87" w:rsidRPr="00883B0A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UPI Ljudska univerza Žalec</w:t>
            </w:r>
          </w:p>
          <w:p w14:paraId="7571CD05" w14:textId="77777777" w:rsidR="00785E87" w:rsidRPr="00883B0A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Ulica Ivanke Uranjek 6</w:t>
            </w:r>
          </w:p>
          <w:p w14:paraId="5F3972ED" w14:textId="29D32CCF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3310 Žalec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AE203" w14:textId="256ABB92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Usposabljanje za pridobitev nacionalne poklicne kvalifikacije 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96A0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83B0A">
              <w:rPr>
                <w:rFonts w:ascii="Arial" w:hAnsi="Arial" w:cs="Arial"/>
                <w:sz w:val="22"/>
                <w:szCs w:val="22"/>
              </w:rPr>
              <w:t>Bisreka</w:t>
            </w:r>
            <w:proofErr w:type="spellEnd"/>
            <w:r w:rsidRPr="00883B0A">
              <w:rPr>
                <w:rFonts w:ascii="Arial" w:hAnsi="Arial" w:cs="Arial"/>
                <w:sz w:val="22"/>
                <w:szCs w:val="22"/>
              </w:rPr>
              <w:t xml:space="preserve"> NEUHOLT HLASTEC</w:t>
            </w:r>
          </w:p>
          <w:p w14:paraId="4D612FA5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03 713 35 68</w:t>
            </w:r>
          </w:p>
          <w:p w14:paraId="246DBDA3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041 699 316</w:t>
            </w:r>
          </w:p>
          <w:p w14:paraId="68BD66DA" w14:textId="2110D0E3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2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biserka.neuholt@upi.si</w:t>
              </w:r>
            </w:hyperlink>
            <w:r w:rsidRPr="00883B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AA43" w14:textId="1D2A508F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>10.09.2028</w:t>
            </w:r>
          </w:p>
        </w:tc>
      </w:tr>
      <w:tr w:rsidR="00785E87" w:rsidRPr="001D75BB" w14:paraId="62547AA7" w14:textId="77777777" w:rsidTr="00FE1779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4B4A" w14:textId="52C6DDFB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423A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4B59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Ljudska univerza Kranj</w:t>
            </w:r>
          </w:p>
          <w:p w14:paraId="5E948785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Cesta Staneta Žagarja 1</w:t>
            </w:r>
          </w:p>
          <w:p w14:paraId="3D9F2C0D" w14:textId="031FF2A1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4000 Kranj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C438" w14:textId="7BABC0E2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Priprave za pridobitev certifikata nacionalne poklicne kvalifikacije 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995D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EF478D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Renata DOBNIKAR</w:t>
            </w:r>
          </w:p>
          <w:p w14:paraId="179899A2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04 280 48 16</w:t>
            </w:r>
          </w:p>
          <w:p w14:paraId="544A922C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3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renata.dobnikar@luniverza.si</w:t>
              </w:r>
            </w:hyperlink>
            <w:r w:rsidRPr="00883B0A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14:paraId="5A99557C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5847" w14:textId="4BD69646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 xml:space="preserve">10. 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sz w:val="22"/>
                <w:szCs w:val="22"/>
              </w:rPr>
              <w:t>9. 2028</w:t>
            </w:r>
          </w:p>
        </w:tc>
      </w:tr>
      <w:tr w:rsidR="00785E87" w:rsidRPr="001D75BB" w14:paraId="3F07B01F" w14:textId="77777777" w:rsidTr="0050103C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951E" w14:textId="2DA1291C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423AC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D1AD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Center za pomoč na domu Maribor</w:t>
            </w:r>
          </w:p>
          <w:p w14:paraId="4B2B8FF2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Trubarjeva ulica 27</w:t>
            </w:r>
          </w:p>
          <w:p w14:paraId="67696B20" w14:textId="613E164C" w:rsidR="00785E87" w:rsidRPr="00883B0A" w:rsidRDefault="00785E87" w:rsidP="00785E8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2000 Maribor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928D" w14:textId="25EA5B38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Usposabljanje za pridobitev nacionalne poklicne kvalifikacije 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459E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Brigita PLOJ, Pia KVAS</w:t>
            </w:r>
          </w:p>
          <w:p w14:paraId="470D82CF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02 235 05 20</w:t>
            </w:r>
          </w:p>
          <w:p w14:paraId="6BE60296" w14:textId="6C6012D1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info@pomocnadomu.si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2CC0" w14:textId="3CBED10A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>10.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83B0A">
              <w:rPr>
                <w:rFonts w:ascii="Arial" w:hAnsi="Arial" w:cs="Arial"/>
                <w:b/>
                <w:sz w:val="22"/>
                <w:szCs w:val="22"/>
              </w:rPr>
              <w:t>9.2028</w:t>
            </w:r>
          </w:p>
        </w:tc>
      </w:tr>
      <w:tr w:rsidR="00785E87" w:rsidRPr="001D75BB" w14:paraId="77528F02" w14:textId="77777777" w:rsidTr="00B029CB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FABF" w14:textId="5C5962D5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423AC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42DF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 xml:space="preserve">Ljudska Univerza Nova Gorica, </w:t>
            </w:r>
          </w:p>
          <w:p w14:paraId="112067D7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Cankarjeva 8,</w:t>
            </w:r>
          </w:p>
          <w:p w14:paraId="6C9E69DE" w14:textId="233C5C4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5000 Nova Gorica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6CDA" w14:textId="5DACD9F8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Program 150-urnih usposabljanje v socialnem varstvu s področja socialne oskrbe - socialni oskrbovalec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F88D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Mojca ŠPACAPAN</w:t>
            </w:r>
          </w:p>
          <w:p w14:paraId="7D7623EB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05 331 31 13</w:t>
            </w:r>
          </w:p>
          <w:p w14:paraId="6C6C9CC4" w14:textId="384CE163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mojca.cpacapan@lung.si</w:t>
              </w:r>
            </w:hyperlink>
            <w:r w:rsidRPr="00883B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068A" w14:textId="786F65E8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>28.04.2029</w:t>
            </w:r>
          </w:p>
        </w:tc>
      </w:tr>
      <w:tr w:rsidR="00785E87" w:rsidRPr="001D75BB" w14:paraId="1FFC4EAE" w14:textId="77777777" w:rsidTr="00B029CB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7BFC" w14:textId="3E15EDE5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9423AC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7867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Zavod za pomoč družini na domu Vitica, Gornja Radgona so.p.</w:t>
            </w:r>
          </w:p>
          <w:p w14:paraId="3B0902D3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Partizanska cesta 15</w:t>
            </w:r>
          </w:p>
          <w:p w14:paraId="205637B5" w14:textId="63BE38B5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9250 Gornja Radgona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E755" w14:textId="139272B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8CBA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Zora BORKO</w:t>
            </w:r>
          </w:p>
          <w:p w14:paraId="77EEA8E3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 xml:space="preserve">031 606 384 </w:t>
            </w:r>
          </w:p>
          <w:p w14:paraId="78EE73C7" w14:textId="19D20D45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hyperlink r:id="rId15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info@vitica.si</w:t>
              </w:r>
            </w:hyperlink>
            <w:r w:rsidRPr="00883B0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991" w14:textId="2A53CCD6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>28.04.2029</w:t>
            </w:r>
          </w:p>
        </w:tc>
      </w:tr>
      <w:tr w:rsidR="00785E87" w:rsidRPr="001D75BB" w14:paraId="20180A61" w14:textId="77777777" w:rsidTr="0050103C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CAE9" w14:textId="3C52C922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423AC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ED21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Ljudska univerza Krško</w:t>
            </w:r>
          </w:p>
          <w:p w14:paraId="6EC6FE73" w14:textId="77777777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Dalmatinova ulica 6</w:t>
            </w:r>
          </w:p>
          <w:p w14:paraId="59E90E35" w14:textId="631C7E88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8270 Krško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DE9E" w14:textId="572F11E1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Usposabljanje za pridobitev nacionalne poklicne kvalifikacije 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C2D9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 xml:space="preserve">Tanja CIZL </w:t>
            </w:r>
          </w:p>
          <w:p w14:paraId="47B8DE11" w14:textId="77777777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883B0A">
              <w:rPr>
                <w:rFonts w:ascii="Arial" w:hAnsi="Arial" w:cs="Arial"/>
                <w:sz w:val="22"/>
                <w:szCs w:val="22"/>
              </w:rPr>
              <w:t>051 279 626</w:t>
            </w:r>
          </w:p>
          <w:p w14:paraId="20B34BA9" w14:textId="1A2C06D9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 w:rsidRPr="00883B0A">
                <w:rPr>
                  <w:rStyle w:val="Hiperpovezava"/>
                  <w:rFonts w:ascii="Arial" w:hAnsi="Arial" w:cs="Arial"/>
                  <w:color w:val="auto"/>
                  <w:sz w:val="22"/>
                  <w:szCs w:val="22"/>
                </w:rPr>
                <w:t>tanja.cizl@lukrsko.si</w:t>
              </w:r>
            </w:hyperlink>
            <w:r w:rsidRPr="00883B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5A54" w14:textId="260F700D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3B0A">
              <w:rPr>
                <w:rFonts w:ascii="Arial" w:hAnsi="Arial" w:cs="Arial"/>
                <w:b/>
                <w:sz w:val="22"/>
                <w:szCs w:val="22"/>
              </w:rPr>
              <w:t>29.09.2029</w:t>
            </w:r>
          </w:p>
        </w:tc>
      </w:tr>
      <w:tr w:rsidR="00785E87" w:rsidRPr="001D75BB" w14:paraId="1A27087D" w14:textId="77777777" w:rsidTr="0050103C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82CC" w14:textId="0B68B5CE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423AC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658F" w14:textId="77777777" w:rsidR="00785E87" w:rsidRPr="00AA2FF2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Koroški dom starostnikov</w:t>
            </w:r>
          </w:p>
          <w:p w14:paraId="7626F9AF" w14:textId="77777777" w:rsidR="00785E87" w:rsidRPr="00AA2FF2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Črneče 146</w:t>
            </w:r>
          </w:p>
          <w:p w14:paraId="42439C48" w14:textId="5045AD81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2370 Dravograd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5DA2" w14:textId="1C1DFC51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Socialni oskrbovalec/ - priprave NPK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69B8" w14:textId="77777777" w:rsidR="00785E87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Maša KACIL</w:t>
            </w:r>
          </w:p>
          <w:p w14:paraId="5E959DD2" w14:textId="77777777" w:rsidR="00785E87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02 87 23 304</w:t>
            </w:r>
          </w:p>
          <w:p w14:paraId="4C47E3C5" w14:textId="2CD4634C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Masa.kacil@kor-dom.si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E730" w14:textId="6AF22490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23.03.2030</w:t>
            </w:r>
          </w:p>
        </w:tc>
      </w:tr>
      <w:tr w:rsidR="00785E87" w:rsidRPr="001D75BB" w14:paraId="27FD3391" w14:textId="77777777" w:rsidTr="0050103C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3E03" w14:textId="5801C3E7" w:rsidR="00785E87" w:rsidRDefault="009423AC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785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8CDD" w14:textId="77777777" w:rsidR="00785E87" w:rsidRPr="00AA2FF2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MOCIS, Center za izobraževanje odraslih Slovenj Gradec</w:t>
            </w:r>
          </w:p>
          <w:p w14:paraId="2D35F17F" w14:textId="77777777" w:rsidR="00785E87" w:rsidRPr="00AA2FF2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Meškova ulica 21</w:t>
            </w:r>
          </w:p>
          <w:p w14:paraId="618DBC4C" w14:textId="097E6E9B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2380 Slovenj Gradec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D31" w14:textId="5265DF23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Socialni oskrbovalec/socialna 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2FB6" w14:textId="77777777" w:rsidR="00785E87" w:rsidRPr="00785E87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785E87">
              <w:rPr>
                <w:rFonts w:ascii="Arial" w:hAnsi="Arial" w:cs="Arial"/>
                <w:sz w:val="22"/>
                <w:szCs w:val="22"/>
              </w:rPr>
              <w:t>Urška NOVAK LEŠNIK</w:t>
            </w:r>
          </w:p>
          <w:p w14:paraId="6BE92577" w14:textId="77777777" w:rsidR="00785E87" w:rsidRPr="00785E87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785E87">
              <w:rPr>
                <w:rFonts w:ascii="Arial" w:hAnsi="Arial" w:cs="Arial"/>
                <w:sz w:val="22"/>
                <w:szCs w:val="22"/>
              </w:rPr>
              <w:t>040 164 612</w:t>
            </w:r>
          </w:p>
          <w:p w14:paraId="1169F4C4" w14:textId="6A4F49F4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785E87">
              <w:rPr>
                <w:rFonts w:ascii="Arial" w:hAnsi="Arial" w:cs="Arial"/>
                <w:sz w:val="22"/>
                <w:szCs w:val="22"/>
              </w:rPr>
              <w:t>urska.novak@mocis.si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AD04" w14:textId="7ED4FC10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23.03.2030</w:t>
            </w:r>
          </w:p>
        </w:tc>
      </w:tr>
      <w:tr w:rsidR="00785E87" w:rsidRPr="001D75BB" w14:paraId="32BD136B" w14:textId="77777777" w:rsidTr="0050103C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EB64" w14:textId="6E1A0FBA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423AC">
              <w:rPr>
                <w:rFonts w:ascii="Arial" w:hAnsi="Arial" w:cs="Arial"/>
                <w:sz w:val="22"/>
                <w:szCs w:val="22"/>
              </w:rPr>
              <w:t>0</w:t>
            </w:r>
            <w:r w:rsidRPr="006244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FDA1" w14:textId="77777777" w:rsidR="00785E87" w:rsidRPr="00AA2FF2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Zasavska Ljudska Univerza</w:t>
            </w:r>
          </w:p>
          <w:p w14:paraId="11CCE13C" w14:textId="77777777" w:rsidR="00785E87" w:rsidRPr="00AA2FF2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Trg svobode 11a</w:t>
            </w:r>
          </w:p>
          <w:p w14:paraId="32732608" w14:textId="7BE962CE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1240 Trbovlje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DE6C" w14:textId="438078E3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Priprave na preverjaje in potrjevanje NPK socialni oskrbovalec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86A4" w14:textId="77777777" w:rsidR="00785E87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Valentina URAN</w:t>
            </w:r>
          </w:p>
          <w:p w14:paraId="52FC03D0" w14:textId="77777777" w:rsidR="00785E87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030 366 777</w:t>
            </w:r>
          </w:p>
          <w:p w14:paraId="7F0F7CB8" w14:textId="292B3248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valentina.uran@zlu.si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947C" w14:textId="7934C753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23.03.2030</w:t>
            </w:r>
          </w:p>
        </w:tc>
      </w:tr>
      <w:tr w:rsidR="00785E87" w:rsidRPr="001D75BB" w14:paraId="1790E9EA" w14:textId="77777777" w:rsidTr="004A48D7">
        <w:trPr>
          <w:trHeight w:val="130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8C60" w14:textId="693C17F8" w:rsidR="00785E87" w:rsidRDefault="00785E87" w:rsidP="00785E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423AC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ACD1" w14:textId="77777777" w:rsidR="00785E87" w:rsidRPr="00AA2FF2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Ljudska univerza Škofja Loka</w:t>
            </w:r>
          </w:p>
          <w:p w14:paraId="5225BCE5" w14:textId="77777777" w:rsidR="00785E87" w:rsidRPr="00AA2FF2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Podlubnik 1a</w:t>
            </w:r>
          </w:p>
          <w:p w14:paraId="39264C6A" w14:textId="0CCC777C" w:rsidR="00785E87" w:rsidRPr="00883B0A" w:rsidRDefault="00785E87" w:rsidP="00785E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4220 Škofja Loka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5CFF" w14:textId="1B107ECE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 w:rsidRPr="00AA2FF2">
              <w:rPr>
                <w:rFonts w:ascii="Arial" w:hAnsi="Arial" w:cs="Arial"/>
                <w:sz w:val="22"/>
                <w:szCs w:val="22"/>
              </w:rPr>
              <w:t>Socialni oskrbovalec/oskrbovalka na domu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657F" w14:textId="77777777" w:rsidR="00785E87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Klara LOGAR IVANOVIĆ</w:t>
            </w:r>
          </w:p>
          <w:p w14:paraId="628BAFF9" w14:textId="77777777" w:rsidR="00785E87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04 506 13 60</w:t>
            </w:r>
          </w:p>
          <w:p w14:paraId="125257FD" w14:textId="23EAC072" w:rsidR="00785E87" w:rsidRPr="00883B0A" w:rsidRDefault="00785E87" w:rsidP="00785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Klara.logar-ivanovic@lu-skofjaloka.si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44F8" w14:textId="7FE598D9" w:rsidR="00785E87" w:rsidRPr="00883B0A" w:rsidRDefault="00785E87" w:rsidP="00785E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20.04.2030</w:t>
            </w:r>
          </w:p>
        </w:tc>
      </w:tr>
    </w:tbl>
    <w:p w14:paraId="66DAE354" w14:textId="77777777" w:rsidR="00B36FF7" w:rsidRDefault="001D75BB" w:rsidP="001D75BB">
      <w:pPr>
        <w:rPr>
          <w:rFonts w:ascii="Arial" w:hAnsi="Arial" w:cs="Arial"/>
          <w:sz w:val="22"/>
          <w:szCs w:val="22"/>
        </w:rPr>
      </w:pPr>
      <w:r w:rsidRPr="001D75BB">
        <w:t> </w:t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</w:p>
    <w:p w14:paraId="4F8592A3" w14:textId="76500925" w:rsidR="001D75BB" w:rsidRPr="001D75BB" w:rsidRDefault="001D75BB" w:rsidP="001D75BB">
      <w:pPr>
        <w:rPr>
          <w:rFonts w:ascii="Arial" w:hAnsi="Arial" w:cs="Arial"/>
          <w:sz w:val="22"/>
          <w:szCs w:val="22"/>
        </w:rPr>
      </w:pP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</w:p>
    <w:p w14:paraId="52575207" w14:textId="4BDFF2F4" w:rsidR="001D75BB" w:rsidRPr="001D75BB" w:rsidRDefault="008F6EA2" w:rsidP="001D75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Ljubljana, </w:t>
      </w:r>
      <w:r w:rsidR="00785E87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. </w:t>
      </w:r>
      <w:r w:rsidR="00785E87">
        <w:rPr>
          <w:rFonts w:ascii="Arial" w:hAnsi="Arial" w:cs="Arial"/>
          <w:sz w:val="22"/>
          <w:szCs w:val="22"/>
        </w:rPr>
        <w:t>04</w:t>
      </w:r>
      <w:r w:rsidR="002220E9">
        <w:rPr>
          <w:rFonts w:ascii="Arial" w:hAnsi="Arial" w:cs="Arial"/>
          <w:sz w:val="22"/>
          <w:szCs w:val="22"/>
        </w:rPr>
        <w:t>. 20</w:t>
      </w:r>
      <w:r w:rsidR="00A72C70">
        <w:rPr>
          <w:rFonts w:ascii="Arial" w:hAnsi="Arial" w:cs="Arial"/>
          <w:sz w:val="22"/>
          <w:szCs w:val="22"/>
        </w:rPr>
        <w:t>2</w:t>
      </w:r>
      <w:r w:rsidR="00785E87">
        <w:rPr>
          <w:rFonts w:ascii="Arial" w:hAnsi="Arial" w:cs="Arial"/>
          <w:sz w:val="22"/>
          <w:szCs w:val="22"/>
        </w:rPr>
        <w:t>6</w:t>
      </w:r>
      <w:r w:rsidR="00EE0FC8">
        <w:rPr>
          <w:rFonts w:ascii="Arial" w:hAnsi="Arial" w:cs="Arial"/>
          <w:sz w:val="22"/>
          <w:szCs w:val="22"/>
        </w:rPr>
        <w:t xml:space="preserve">   </w:t>
      </w:r>
      <w:r w:rsidR="001E07AE">
        <w:rPr>
          <w:rFonts w:ascii="Arial" w:hAnsi="Arial" w:cs="Arial"/>
          <w:sz w:val="22"/>
          <w:szCs w:val="22"/>
        </w:rPr>
        <w:t xml:space="preserve"> </w:t>
      </w:r>
      <w:r w:rsidR="001D75BB" w:rsidRPr="001D75BB">
        <w:rPr>
          <w:rFonts w:ascii="Arial" w:hAnsi="Arial" w:cs="Arial"/>
          <w:sz w:val="22"/>
          <w:szCs w:val="22"/>
        </w:rPr>
        <w:tab/>
      </w:r>
      <w:r w:rsidR="001D75BB" w:rsidRPr="001D75BB">
        <w:rPr>
          <w:rFonts w:ascii="Arial" w:hAnsi="Arial" w:cs="Arial"/>
          <w:sz w:val="22"/>
          <w:szCs w:val="22"/>
        </w:rPr>
        <w:tab/>
      </w:r>
      <w:r w:rsidR="001D75BB" w:rsidRPr="001D75BB">
        <w:rPr>
          <w:rFonts w:ascii="Arial" w:hAnsi="Arial" w:cs="Arial"/>
          <w:sz w:val="22"/>
          <w:szCs w:val="22"/>
        </w:rPr>
        <w:tab/>
      </w:r>
      <w:r w:rsidR="001D75BB" w:rsidRPr="001D75BB">
        <w:rPr>
          <w:rFonts w:ascii="Arial" w:hAnsi="Arial" w:cs="Arial"/>
          <w:sz w:val="22"/>
          <w:szCs w:val="22"/>
        </w:rPr>
        <w:tab/>
      </w:r>
      <w:r w:rsidR="001D75BB" w:rsidRPr="001D75BB">
        <w:rPr>
          <w:rFonts w:ascii="Arial" w:hAnsi="Arial" w:cs="Arial"/>
          <w:sz w:val="22"/>
          <w:szCs w:val="22"/>
        </w:rPr>
        <w:tab/>
      </w:r>
      <w:r w:rsidR="009250F2">
        <w:rPr>
          <w:rFonts w:ascii="Arial" w:hAnsi="Arial" w:cs="Arial"/>
          <w:sz w:val="22"/>
          <w:szCs w:val="22"/>
        </w:rPr>
        <w:t xml:space="preserve">  </w:t>
      </w:r>
      <w:r w:rsidR="001D75BB" w:rsidRPr="001D75BB">
        <w:rPr>
          <w:rFonts w:ascii="Arial" w:hAnsi="Arial" w:cs="Arial"/>
          <w:sz w:val="22"/>
          <w:szCs w:val="22"/>
        </w:rPr>
        <w:tab/>
      </w:r>
      <w:r w:rsidR="001D75BB" w:rsidRPr="001D75BB">
        <w:rPr>
          <w:rFonts w:ascii="Arial" w:hAnsi="Arial" w:cs="Arial"/>
          <w:sz w:val="22"/>
          <w:szCs w:val="22"/>
        </w:rPr>
        <w:tab/>
      </w:r>
      <w:r w:rsidR="001D75BB" w:rsidRPr="001D75BB">
        <w:rPr>
          <w:rFonts w:ascii="Arial" w:hAnsi="Arial" w:cs="Arial"/>
          <w:sz w:val="22"/>
          <w:szCs w:val="22"/>
        </w:rPr>
        <w:tab/>
      </w:r>
      <w:r w:rsidR="001D75BB" w:rsidRPr="001D75BB">
        <w:rPr>
          <w:rFonts w:ascii="Arial" w:hAnsi="Arial" w:cs="Arial"/>
          <w:sz w:val="22"/>
          <w:szCs w:val="22"/>
        </w:rPr>
        <w:tab/>
      </w:r>
      <w:r w:rsidR="00B23237">
        <w:rPr>
          <w:rFonts w:ascii="Arial" w:hAnsi="Arial" w:cs="Arial"/>
          <w:sz w:val="22"/>
          <w:szCs w:val="22"/>
        </w:rPr>
        <w:t xml:space="preserve">                    </w:t>
      </w:r>
      <w:r w:rsidR="00F16A2D">
        <w:rPr>
          <w:rFonts w:ascii="Arial" w:hAnsi="Arial" w:cs="Arial"/>
          <w:sz w:val="22"/>
          <w:szCs w:val="22"/>
        </w:rPr>
        <w:t xml:space="preserve"> </w:t>
      </w:r>
      <w:r w:rsidR="0004513A">
        <w:rPr>
          <w:rFonts w:ascii="Arial" w:hAnsi="Arial" w:cs="Arial"/>
          <w:sz w:val="22"/>
          <w:szCs w:val="22"/>
        </w:rPr>
        <w:t xml:space="preserve"> </w:t>
      </w:r>
      <w:r w:rsidR="00B23237">
        <w:rPr>
          <w:rFonts w:ascii="Arial" w:hAnsi="Arial" w:cs="Arial"/>
          <w:sz w:val="22"/>
          <w:szCs w:val="22"/>
        </w:rPr>
        <w:t xml:space="preserve"> </w:t>
      </w:r>
      <w:r w:rsidR="001D75BB" w:rsidRPr="001D75BB">
        <w:rPr>
          <w:rFonts w:ascii="Arial" w:hAnsi="Arial" w:cs="Arial"/>
          <w:sz w:val="22"/>
          <w:szCs w:val="22"/>
        </w:rPr>
        <w:t>Pripravil</w:t>
      </w:r>
      <w:r w:rsidR="003C2B9B">
        <w:rPr>
          <w:rFonts w:ascii="Arial" w:hAnsi="Arial" w:cs="Arial"/>
          <w:sz w:val="22"/>
          <w:szCs w:val="22"/>
        </w:rPr>
        <w:t>a</w:t>
      </w:r>
      <w:r w:rsidR="001D75BB" w:rsidRPr="001D75BB">
        <w:rPr>
          <w:rFonts w:ascii="Arial" w:hAnsi="Arial" w:cs="Arial"/>
          <w:sz w:val="22"/>
          <w:szCs w:val="22"/>
        </w:rPr>
        <w:t>:</w:t>
      </w:r>
    </w:p>
    <w:p w14:paraId="4C3FE772" w14:textId="47D86732" w:rsidR="00E44002" w:rsidRPr="001D75BB" w:rsidRDefault="001D75BB">
      <w:r w:rsidRPr="001D75BB">
        <w:rPr>
          <w:rFonts w:ascii="Arial" w:hAnsi="Arial" w:cs="Arial"/>
          <w:sz w:val="22"/>
          <w:szCs w:val="22"/>
        </w:rPr>
        <w:lastRenderedPageBreak/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="007246D3">
        <w:rPr>
          <w:rFonts w:ascii="Arial" w:hAnsi="Arial" w:cs="Arial"/>
          <w:sz w:val="22"/>
          <w:szCs w:val="22"/>
        </w:rPr>
        <w:t>Mateja Hribovšek</w:t>
      </w:r>
      <w:r w:rsidR="005F732A">
        <w:rPr>
          <w:rFonts w:ascii="Arial" w:hAnsi="Arial" w:cs="Arial"/>
          <w:sz w:val="22"/>
          <w:szCs w:val="22"/>
        </w:rPr>
        <w:t xml:space="preserve">, </w:t>
      </w:r>
      <w:r w:rsidR="007246D3" w:rsidRPr="007246D3">
        <w:rPr>
          <w:rFonts w:ascii="Arial" w:hAnsi="Arial" w:cs="Arial"/>
          <w:sz w:val="22"/>
          <w:szCs w:val="22"/>
        </w:rPr>
        <w:t xml:space="preserve">mag. soc. </w:t>
      </w:r>
      <w:proofErr w:type="spellStart"/>
      <w:r w:rsidR="007246D3" w:rsidRPr="007246D3">
        <w:rPr>
          <w:rFonts w:ascii="Arial" w:hAnsi="Arial" w:cs="Arial"/>
          <w:sz w:val="22"/>
          <w:szCs w:val="22"/>
        </w:rPr>
        <w:t>geront</w:t>
      </w:r>
      <w:proofErr w:type="spellEnd"/>
      <w:r w:rsidR="007246D3">
        <w:rPr>
          <w:rFonts w:ascii="Arial" w:hAnsi="Arial" w:cs="Arial"/>
          <w:sz w:val="22"/>
          <w:szCs w:val="22"/>
        </w:rPr>
        <w:t xml:space="preserve">. </w:t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</w:r>
      <w:r w:rsidRPr="001D75BB">
        <w:rPr>
          <w:rFonts w:ascii="Arial" w:hAnsi="Arial" w:cs="Arial"/>
          <w:sz w:val="22"/>
          <w:szCs w:val="22"/>
        </w:rPr>
        <w:tab/>
        <w:t xml:space="preserve">                                                      </w:t>
      </w:r>
      <w:r w:rsidR="007246D3">
        <w:rPr>
          <w:rFonts w:ascii="Arial" w:hAnsi="Arial" w:cs="Arial"/>
          <w:sz w:val="22"/>
          <w:szCs w:val="22"/>
        </w:rPr>
        <w:t xml:space="preserve">    </w:t>
      </w:r>
      <w:r w:rsidRPr="001D75BB">
        <w:rPr>
          <w:rFonts w:ascii="Arial" w:hAnsi="Arial" w:cs="Arial"/>
          <w:sz w:val="22"/>
          <w:szCs w:val="22"/>
        </w:rPr>
        <w:t>svetoval</w:t>
      </w:r>
      <w:r w:rsidR="003C2B9B">
        <w:rPr>
          <w:rFonts w:ascii="Arial" w:hAnsi="Arial" w:cs="Arial"/>
          <w:sz w:val="22"/>
          <w:szCs w:val="22"/>
        </w:rPr>
        <w:t>ka</w:t>
      </w:r>
    </w:p>
    <w:sectPr w:rsidR="00E44002" w:rsidRPr="001D75BB" w:rsidSect="00D57F6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6501" w14:textId="77777777" w:rsidR="00430DAE" w:rsidRDefault="00430DAE">
      <w:r>
        <w:separator/>
      </w:r>
    </w:p>
  </w:endnote>
  <w:endnote w:type="continuationSeparator" w:id="0">
    <w:p w14:paraId="0882C953" w14:textId="77777777" w:rsidR="00430DAE" w:rsidRDefault="0043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DEFB" w14:textId="77777777" w:rsidR="00533B84" w:rsidRDefault="00533B8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831F" w14:textId="77777777" w:rsidR="00533B84" w:rsidRDefault="00533B8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20BEE" w14:textId="77777777" w:rsidR="00170098" w:rsidRPr="00DF3008" w:rsidRDefault="00F82F19" w:rsidP="008C4326">
    <w:pPr>
      <w:jc w:val="center"/>
      <w:rPr>
        <w:rFonts w:ascii="Arial" w:hAnsi="Arial" w:cs="Arial"/>
        <w:color w:val="595959"/>
        <w:sz w:val="16"/>
      </w:rPr>
    </w:pPr>
    <w:r w:rsidRPr="00DF3008">
      <w:rPr>
        <w:rFonts w:ascii="Arial" w:hAnsi="Arial" w:cs="Arial"/>
        <w:color w:val="595959"/>
        <w:sz w:val="16"/>
      </w:rPr>
      <w:t xml:space="preserve">SOCIALNA ZBORNICA SLOVENIJE, Ukmarjeva ulica 2, 1000 LJUBLJANA </w:t>
    </w:r>
  </w:p>
  <w:p w14:paraId="52A0962E" w14:textId="77777777" w:rsidR="00170098" w:rsidRPr="00DF3008" w:rsidRDefault="00F82F19" w:rsidP="008C4326">
    <w:pPr>
      <w:jc w:val="center"/>
      <w:rPr>
        <w:rFonts w:ascii="Arial" w:hAnsi="Arial" w:cs="Arial"/>
        <w:color w:val="595959"/>
        <w:sz w:val="16"/>
      </w:rPr>
    </w:pPr>
    <w:r w:rsidRPr="00DF3008">
      <w:rPr>
        <w:rFonts w:ascii="Arial" w:hAnsi="Arial" w:cs="Arial"/>
        <w:color w:val="595959"/>
        <w:sz w:val="16"/>
      </w:rPr>
      <w:t>ID za DDV: SI54713960, matična številka: 5823757, IBAN: SI56 0201 0001 8187 078</w:t>
    </w:r>
  </w:p>
  <w:p w14:paraId="75AE520D" w14:textId="77777777" w:rsidR="00170098" w:rsidRPr="0020130C" w:rsidRDefault="0017009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AF417" w14:textId="77777777" w:rsidR="00430DAE" w:rsidRDefault="00430DAE">
      <w:r>
        <w:separator/>
      </w:r>
    </w:p>
  </w:footnote>
  <w:footnote w:type="continuationSeparator" w:id="0">
    <w:p w14:paraId="2BDECD7D" w14:textId="77777777" w:rsidR="00430DAE" w:rsidRDefault="00430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2E118" w14:textId="77777777" w:rsidR="00533B84" w:rsidRDefault="00533B8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E9F5" w14:textId="77777777" w:rsidR="00533B84" w:rsidRDefault="00533B8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0152" w14:textId="77777777" w:rsidR="00BC132A" w:rsidRPr="00BC132A" w:rsidRDefault="00BC132A" w:rsidP="00BC132A">
    <w:pPr>
      <w:tabs>
        <w:tab w:val="center" w:pos="4536"/>
        <w:tab w:val="right" w:pos="9072"/>
      </w:tabs>
      <w:rPr>
        <w:rFonts w:ascii="Aptos" w:eastAsia="Aptos" w:hAnsi="Aptos"/>
        <w:noProof/>
        <w:kern w:val="2"/>
        <w:sz w:val="20"/>
        <w:szCs w:val="22"/>
        <w:lang w:eastAsia="en-US"/>
        <w14:ligatures w14:val="standardContextual"/>
      </w:rPr>
    </w:pPr>
    <w:r w:rsidRPr="00BC132A">
      <w:rPr>
        <w:rFonts w:ascii="Aptos" w:eastAsia="Aptos" w:hAnsi="Aptos"/>
        <w:noProof/>
        <w:kern w:val="2"/>
        <w:sz w:val="20"/>
        <w:szCs w:val="22"/>
        <w:lang w:eastAsia="en-US"/>
        <w14:ligatures w14:val="standardContextual"/>
      </w:rPr>
      <w:drawing>
        <wp:inline distT="0" distB="0" distL="0" distR="0" wp14:anchorId="744EAD2F" wp14:editId="268A954F">
          <wp:extent cx="2493645" cy="536575"/>
          <wp:effectExtent l="0" t="0" r="1905" b="0"/>
          <wp:docPr id="626655859" name="Slika 5" descr="Slika, ki vsebuje besede pisava, posnetek zaslona, grafika, simbol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655859" name="Slika 5" descr="Slika, ki vsebuje besede pisava, posnetek zaslona, grafika, simbol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BC132A">
      <w:rPr>
        <w:rFonts w:ascii="Aptos" w:eastAsia="Aptos" w:hAnsi="Aptos"/>
        <w:noProof/>
        <w:kern w:val="2"/>
        <w:sz w:val="20"/>
        <w:szCs w:val="22"/>
        <w:lang w:eastAsia="en-US"/>
        <w14:ligatures w14:val="standardContextual"/>
      </w:rPr>
      <w:t xml:space="preserve">                                                                    </w:t>
    </w:r>
    <w:r w:rsidRPr="00BC132A">
      <w:rPr>
        <w:rFonts w:ascii="Aptos" w:eastAsia="Aptos" w:hAnsi="Aptos"/>
        <w:noProof/>
        <w:kern w:val="2"/>
        <w:sz w:val="20"/>
        <w:szCs w:val="22"/>
        <w:lang w:eastAsia="en-US"/>
        <w14:ligatures w14:val="standardContextual"/>
      </w:rPr>
      <w:tab/>
      <w:t xml:space="preserve">        </w:t>
    </w:r>
    <w:r w:rsidRPr="00BC132A">
      <w:rPr>
        <w:rFonts w:ascii="Aptos" w:eastAsia="Aptos" w:hAnsi="Aptos"/>
        <w:noProof/>
        <w:kern w:val="2"/>
        <w:sz w:val="20"/>
        <w:szCs w:val="22"/>
        <w:lang w:eastAsia="en-US"/>
        <w14:ligatures w14:val="standardContextual"/>
      </w:rPr>
      <w:tab/>
    </w:r>
    <w:r w:rsidRPr="00BC132A">
      <w:rPr>
        <w:rFonts w:ascii="Aptos" w:eastAsia="Aptos" w:hAnsi="Aptos"/>
        <w:noProof/>
        <w:kern w:val="2"/>
        <w:sz w:val="20"/>
        <w:szCs w:val="22"/>
        <w:lang w:eastAsia="en-US"/>
        <w14:ligatures w14:val="standardContextual"/>
      </w:rPr>
      <w:tab/>
      <w:t xml:space="preserve">   </w:t>
    </w:r>
    <w:r w:rsidRPr="00BC132A">
      <w:rPr>
        <w:rFonts w:ascii="Aptos" w:eastAsia="Aptos" w:hAnsi="Aptos"/>
        <w:noProof/>
        <w:kern w:val="2"/>
        <w:sz w:val="20"/>
        <w:szCs w:val="22"/>
        <w:lang w:eastAsia="en-US"/>
        <w14:ligatures w14:val="standardContextual"/>
      </w:rPr>
      <w:drawing>
        <wp:inline distT="0" distB="0" distL="0" distR="0" wp14:anchorId="65F3445D" wp14:editId="40929F1E">
          <wp:extent cx="1504950" cy="653415"/>
          <wp:effectExtent l="0" t="0" r="0" b="0"/>
          <wp:docPr id="2" name="Image 2" descr="Slika, ki vsebuje besede besedilo, pisava, tipografija, kaligrafija&#10;&#10;Vsebina, ustvarjena z umetno inteligenco, morda ni pravil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Slika, ki vsebuje besede besedilo, pisava, tipografija, kaligrafija&#10;&#10;Vsebina, ustvarjena z umetno inteligenco, morda ni pravilna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05830" cy="6537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A6AA11" w14:textId="77777777" w:rsidR="00BC132A" w:rsidRPr="00BC132A" w:rsidRDefault="00BC132A" w:rsidP="00BC132A">
    <w:pPr>
      <w:tabs>
        <w:tab w:val="center" w:pos="4536"/>
        <w:tab w:val="right" w:pos="9072"/>
      </w:tabs>
      <w:rPr>
        <w:rFonts w:ascii="Aptos" w:eastAsia="Aptos" w:hAnsi="Aptos"/>
        <w:noProof/>
        <w:kern w:val="2"/>
        <w:sz w:val="20"/>
        <w:szCs w:val="22"/>
        <w:lang w:eastAsia="en-US"/>
        <w14:ligatures w14:val="standardContextual"/>
      </w:rPr>
    </w:pPr>
  </w:p>
  <w:p w14:paraId="27D70AA5" w14:textId="77777777" w:rsidR="00BC132A" w:rsidRPr="00BC132A" w:rsidRDefault="00BC132A" w:rsidP="00BC132A">
    <w:pPr>
      <w:spacing w:line="259" w:lineRule="auto"/>
      <w:jc w:val="both"/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</w:pP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 xml:space="preserve">Ukmarjeva ulica 2 </w:t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  <w:t xml:space="preserve">                                        </w:t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  <w:t xml:space="preserve"> T: +386 (0)1 292 73 10</w:t>
    </w:r>
  </w:p>
  <w:p w14:paraId="7FC025D1" w14:textId="77777777" w:rsidR="00BC132A" w:rsidRPr="00BC132A" w:rsidRDefault="00BC132A" w:rsidP="00BC132A">
    <w:pPr>
      <w:spacing w:line="259" w:lineRule="auto"/>
      <w:jc w:val="both"/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</w:pP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>1000 LJUBLJANA</w:t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  <w:t xml:space="preserve">                           </w:t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  <w:t xml:space="preserve"> F: +386 (0)1 292 73 1</w:t>
    </w:r>
  </w:p>
  <w:p w14:paraId="0977C6E1" w14:textId="77777777" w:rsidR="00BC132A" w:rsidRPr="00BC132A" w:rsidRDefault="00BC132A" w:rsidP="00BC132A">
    <w:pPr>
      <w:spacing w:line="259" w:lineRule="auto"/>
      <w:jc w:val="both"/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</w:pP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 xml:space="preserve">                                                                                                                          </w:t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  <w:t xml:space="preserve"> E: info@szslo.si</w:t>
    </w:r>
  </w:p>
  <w:p w14:paraId="215CC1AC" w14:textId="2D8ED1EA" w:rsidR="00170098" w:rsidRPr="008C4326" w:rsidRDefault="00BC132A" w:rsidP="00BC132A">
    <w:pPr>
      <w:tabs>
        <w:tab w:val="center" w:pos="4536"/>
        <w:tab w:val="right" w:pos="9072"/>
      </w:tabs>
      <w:spacing w:line="259" w:lineRule="auto"/>
      <w:jc w:val="both"/>
    </w:pP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 xml:space="preserve">   </w:t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  <w:t xml:space="preserve">                                                                                            </w:t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</w:r>
    <w:r w:rsidRPr="00BC132A">
      <w:rPr>
        <w:rFonts w:ascii="Open Sans" w:eastAsia="Aptos" w:hAnsi="Open Sans" w:cs="Arial"/>
        <w:kern w:val="2"/>
        <w:sz w:val="20"/>
        <w:szCs w:val="20"/>
        <w:lang w:eastAsia="en-US"/>
        <w14:ligatures w14:val="standardContextual"/>
      </w:rPr>
      <w:tab/>
      <w:t xml:space="preserve"> www.szslo.si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BB"/>
    <w:rsid w:val="0004513A"/>
    <w:rsid w:val="00094863"/>
    <w:rsid w:val="000A2188"/>
    <w:rsid w:val="000B71B7"/>
    <w:rsid w:val="000D4169"/>
    <w:rsid w:val="001143B7"/>
    <w:rsid w:val="00137769"/>
    <w:rsid w:val="00142789"/>
    <w:rsid w:val="00170098"/>
    <w:rsid w:val="001A34AF"/>
    <w:rsid w:val="001C2E22"/>
    <w:rsid w:val="001D1F2C"/>
    <w:rsid w:val="001D75BB"/>
    <w:rsid w:val="001E07AE"/>
    <w:rsid w:val="0020011D"/>
    <w:rsid w:val="002152B5"/>
    <w:rsid w:val="002220E9"/>
    <w:rsid w:val="0023189B"/>
    <w:rsid w:val="0025320D"/>
    <w:rsid w:val="002E59B4"/>
    <w:rsid w:val="002F553D"/>
    <w:rsid w:val="00333D0D"/>
    <w:rsid w:val="00343010"/>
    <w:rsid w:val="003464C0"/>
    <w:rsid w:val="003523CD"/>
    <w:rsid w:val="003646F9"/>
    <w:rsid w:val="003B22A9"/>
    <w:rsid w:val="003B3E8E"/>
    <w:rsid w:val="003C2B9B"/>
    <w:rsid w:val="003D740C"/>
    <w:rsid w:val="00430DAE"/>
    <w:rsid w:val="00460500"/>
    <w:rsid w:val="00476D1C"/>
    <w:rsid w:val="004A48D7"/>
    <w:rsid w:val="004F513B"/>
    <w:rsid w:val="0050103C"/>
    <w:rsid w:val="0052775F"/>
    <w:rsid w:val="00533B84"/>
    <w:rsid w:val="005376AB"/>
    <w:rsid w:val="00544F41"/>
    <w:rsid w:val="00551845"/>
    <w:rsid w:val="0055414E"/>
    <w:rsid w:val="005D171E"/>
    <w:rsid w:val="005D42EC"/>
    <w:rsid w:val="005D6837"/>
    <w:rsid w:val="005E3280"/>
    <w:rsid w:val="005F732A"/>
    <w:rsid w:val="006244F6"/>
    <w:rsid w:val="00661BEC"/>
    <w:rsid w:val="006758BE"/>
    <w:rsid w:val="00680F8E"/>
    <w:rsid w:val="00683516"/>
    <w:rsid w:val="006B1CAF"/>
    <w:rsid w:val="006E50A7"/>
    <w:rsid w:val="00701578"/>
    <w:rsid w:val="007246D3"/>
    <w:rsid w:val="00785E87"/>
    <w:rsid w:val="007944C4"/>
    <w:rsid w:val="007D67F6"/>
    <w:rsid w:val="00824B59"/>
    <w:rsid w:val="0083474A"/>
    <w:rsid w:val="00835F11"/>
    <w:rsid w:val="00883B0A"/>
    <w:rsid w:val="008F47EB"/>
    <w:rsid w:val="008F6EA2"/>
    <w:rsid w:val="009250F2"/>
    <w:rsid w:val="00937260"/>
    <w:rsid w:val="009423AC"/>
    <w:rsid w:val="00967AC5"/>
    <w:rsid w:val="00983C95"/>
    <w:rsid w:val="009E1E73"/>
    <w:rsid w:val="009E4B61"/>
    <w:rsid w:val="00A12928"/>
    <w:rsid w:val="00A25977"/>
    <w:rsid w:val="00A34A3A"/>
    <w:rsid w:val="00A72C70"/>
    <w:rsid w:val="00A96572"/>
    <w:rsid w:val="00A96D55"/>
    <w:rsid w:val="00AA2FF2"/>
    <w:rsid w:val="00AE250F"/>
    <w:rsid w:val="00B02EE7"/>
    <w:rsid w:val="00B23237"/>
    <w:rsid w:val="00B36FF7"/>
    <w:rsid w:val="00B57028"/>
    <w:rsid w:val="00B83598"/>
    <w:rsid w:val="00B952E0"/>
    <w:rsid w:val="00BC132A"/>
    <w:rsid w:val="00BC45D0"/>
    <w:rsid w:val="00C131D2"/>
    <w:rsid w:val="00C262F5"/>
    <w:rsid w:val="00C412D6"/>
    <w:rsid w:val="00C53152"/>
    <w:rsid w:val="00C5678B"/>
    <w:rsid w:val="00C84BD7"/>
    <w:rsid w:val="00CC0E82"/>
    <w:rsid w:val="00CF5332"/>
    <w:rsid w:val="00CF6732"/>
    <w:rsid w:val="00D23ED8"/>
    <w:rsid w:val="00D417F3"/>
    <w:rsid w:val="00D57F65"/>
    <w:rsid w:val="00D831E0"/>
    <w:rsid w:val="00DB0C2C"/>
    <w:rsid w:val="00DB1F4A"/>
    <w:rsid w:val="00DC093E"/>
    <w:rsid w:val="00DD3782"/>
    <w:rsid w:val="00DE6BB4"/>
    <w:rsid w:val="00DF3008"/>
    <w:rsid w:val="00E20AB0"/>
    <w:rsid w:val="00E44002"/>
    <w:rsid w:val="00E62688"/>
    <w:rsid w:val="00E852C7"/>
    <w:rsid w:val="00E97AD3"/>
    <w:rsid w:val="00EE0FC8"/>
    <w:rsid w:val="00EE7BAF"/>
    <w:rsid w:val="00F15836"/>
    <w:rsid w:val="00F16A2D"/>
    <w:rsid w:val="00F44268"/>
    <w:rsid w:val="00F475CB"/>
    <w:rsid w:val="00F82F19"/>
    <w:rsid w:val="00F97601"/>
    <w:rsid w:val="00FE1779"/>
    <w:rsid w:val="00FF6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A596"/>
  <w15:docId w15:val="{E80C6E87-B348-4895-A40F-D9D2E496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D7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1D75BB"/>
    <w:pPr>
      <w:jc w:val="center"/>
    </w:pPr>
  </w:style>
  <w:style w:type="character" w:customStyle="1" w:styleId="TelobesedilaZnak">
    <w:name w:val="Telo besedila Znak"/>
    <w:basedOn w:val="Privzetapisavaodstavka"/>
    <w:link w:val="Telobesedila"/>
    <w:rsid w:val="001D75B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1D75B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1D75BB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rsid w:val="001D75BB"/>
    <w:rPr>
      <w:color w:val="0000FF"/>
      <w:u w:val="single"/>
    </w:rPr>
  </w:style>
  <w:style w:type="paragraph" w:styleId="Glava">
    <w:name w:val="header"/>
    <w:basedOn w:val="Navaden"/>
    <w:link w:val="GlavaZnak"/>
    <w:unhideWhenUsed/>
    <w:rsid w:val="001D75B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D75B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7F6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7F65"/>
    <w:rPr>
      <w:rFonts w:ascii="Segoe UI" w:eastAsia="Times New Roman" w:hAnsi="Segoe UI" w:cs="Segoe UI"/>
      <w:sz w:val="18"/>
      <w:szCs w:val="1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A96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u-ormoz.si" TargetMode="External"/><Relationship Id="rId13" Type="http://schemas.openxmlformats.org/officeDocument/2006/relationships/hyperlink" Target="mailto:renata.dobnikar@luniverza.si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tanja.jersin@cene-stupar.si" TargetMode="External"/><Relationship Id="rId12" Type="http://schemas.openxmlformats.org/officeDocument/2006/relationships/hyperlink" Target="mailto:biserka.neuholt@upi.si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tanja.cizl@lukrsko.s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ika.km@prc.si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info@vitica.si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leonida.brezovac@lu-koper.si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onja.f@lulendava.si" TargetMode="External"/><Relationship Id="rId14" Type="http://schemas.openxmlformats.org/officeDocument/2006/relationships/hyperlink" Target="mailto:mojca.cpacapan@lung.si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F8E47C-3094-4089-A9D1-05A294E38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Urša Grošelj</dc:creator>
  <cp:lastModifiedBy>Mateja Hribovšek</cp:lastModifiedBy>
  <cp:revision>2</cp:revision>
  <cp:lastPrinted>2023-08-30T11:01:00Z</cp:lastPrinted>
  <dcterms:created xsi:type="dcterms:W3CDTF">2026-08-07T10:15:00Z</dcterms:created>
  <dcterms:modified xsi:type="dcterms:W3CDTF">2026-08-07T10:15:00Z</dcterms:modified>
</cp:coreProperties>
</file>